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4A14" w14:textId="77777777" w:rsidR="00433BB2" w:rsidRDefault="00433BB2" w:rsidP="00433BB2">
      <w:r>
        <w:t>Liebe Kommilitonen,</w:t>
      </w:r>
    </w:p>
    <w:p w14:paraId="7B30927D" w14:textId="77777777" w:rsidR="00433BB2" w:rsidRDefault="00433BB2" w:rsidP="00433BB2"/>
    <w:p w14:paraId="1170D294" w14:textId="55C371E9" w:rsidR="00433BB2" w:rsidRDefault="00433BB2" w:rsidP="00433BB2">
      <w:r>
        <w:t xml:space="preserve">nach 2 langen Jahren möchten wir endlich wieder etwas Leben auf unseren Campus bringen und deswegen mit euch zusammen den Mai feiern! Wir alle haben lange gewartet, doch </w:t>
      </w:r>
      <w:r w:rsidR="005857E0">
        <w:t>jetzt</w:t>
      </w:r>
      <w:r>
        <w:t xml:space="preserve"> geht </w:t>
      </w:r>
      <w:r w:rsidR="005857E0">
        <w:t xml:space="preserve">es </w:t>
      </w:r>
      <w:r>
        <w:t xml:space="preserve">wieder los. </w:t>
      </w:r>
    </w:p>
    <w:p w14:paraId="304B3356" w14:textId="45F5EA36" w:rsidR="00433BB2" w:rsidRDefault="00433BB2" w:rsidP="00433BB2">
      <w:r>
        <w:t xml:space="preserve">Unsere Maifeier wird am 31.05.2022 in Pillnitz stattfinden! Von 17:00 bis 22:00 gibt es gute Laune, gute Musik und ein Quiz! Für das leibliche Wohl ist selbstverständlich auch gesorgt, es wird gegrillt und Getränke gibt es an der Bar. </w:t>
      </w:r>
    </w:p>
    <w:p w14:paraId="4FFD2D3A" w14:textId="77777777" w:rsidR="00433BB2" w:rsidRDefault="00433BB2" w:rsidP="00433BB2">
      <w:r>
        <w:t xml:space="preserve">Der Ort unserer Maifeier ist der Hof zwischen P1 und PN sowie die Räume im PN-Gebäude. </w:t>
      </w:r>
    </w:p>
    <w:p w14:paraId="3EBCF2BF" w14:textId="77777777" w:rsidR="00433BB2" w:rsidRDefault="00433BB2" w:rsidP="00433BB2">
      <w:r>
        <w:t>Wir freuen uns auf euch!</w:t>
      </w:r>
    </w:p>
    <w:p w14:paraId="2AB5FB27" w14:textId="71B959B5" w:rsidR="00C821D3" w:rsidRDefault="00433BB2" w:rsidP="00433BB2">
      <w:r>
        <w:t>Euer Fakultätsarbeitskreis LaUCH</w:t>
      </w:r>
    </w:p>
    <w:sectPr w:rsidR="00C821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B2"/>
    <w:rsid w:val="00433BB2"/>
    <w:rsid w:val="005857E0"/>
    <w:rsid w:val="00C8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3BBA"/>
  <w15:chartTrackingRefBased/>
  <w15:docId w15:val="{CEF9D844-913E-485D-A2BA-2FF0C9CC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 Schneider</dc:creator>
  <cp:keywords/>
  <dc:description/>
  <cp:lastModifiedBy>Hung Dao</cp:lastModifiedBy>
  <cp:revision>2</cp:revision>
  <dcterms:created xsi:type="dcterms:W3CDTF">2022-05-04T20:30:00Z</dcterms:created>
  <dcterms:modified xsi:type="dcterms:W3CDTF">2022-05-06T21:30:00Z</dcterms:modified>
</cp:coreProperties>
</file>